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552"/>
        <w:tblW w:w="9586" w:type="dxa"/>
        <w:tblLook w:val="04A0" w:firstRow="1" w:lastRow="0" w:firstColumn="1" w:lastColumn="0" w:noHBand="0" w:noVBand="1"/>
      </w:tblPr>
      <w:tblGrid>
        <w:gridCol w:w="3352"/>
        <w:gridCol w:w="3117"/>
        <w:gridCol w:w="3117"/>
      </w:tblGrid>
      <w:tr w:rsidR="00827A0C" w14:paraId="0011EF37" w14:textId="77777777" w:rsidTr="0014711E">
        <w:tc>
          <w:tcPr>
            <w:tcW w:w="3352" w:type="dxa"/>
          </w:tcPr>
          <w:p w14:paraId="274B86E2" w14:textId="10976A1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4F6960" w14:paraId="35D51F24" w14:textId="77777777" w:rsidTr="0014711E">
        <w:tc>
          <w:tcPr>
            <w:tcW w:w="3352" w:type="dxa"/>
          </w:tcPr>
          <w:p w14:paraId="4B12CF18" w14:textId="17F92488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(7.1.1 OT, NT, CH) … recognize and differentiate the types of literature contained in the Bible.    </w:t>
            </w:r>
          </w:p>
        </w:tc>
        <w:tc>
          <w:tcPr>
            <w:tcW w:w="3117" w:type="dxa"/>
          </w:tcPr>
          <w:p w14:paraId="24B0F3A2" w14:textId="337F5A34" w:rsidR="0014711E" w:rsidRDefault="0014711E" w:rsidP="004F6960">
            <w:r>
              <w:t>Sept. 16, 2021</w:t>
            </w:r>
          </w:p>
          <w:p w14:paraId="7746957C" w14:textId="1867BBFB" w:rsidR="0014711E" w:rsidRDefault="0014711E" w:rsidP="004F6960">
            <w:r>
              <w:t>Workbook – pg. 47</w:t>
            </w:r>
          </w:p>
          <w:p w14:paraId="2B9FBBD0" w14:textId="7CF742AA" w:rsidR="0014711E" w:rsidRPr="0014711E" w:rsidRDefault="0014711E" w:rsidP="0014711E"/>
        </w:tc>
        <w:tc>
          <w:tcPr>
            <w:tcW w:w="3117" w:type="dxa"/>
          </w:tcPr>
          <w:p w14:paraId="29F4F7DA" w14:textId="752C7C91" w:rsidR="004F6960" w:rsidRDefault="0014711E" w:rsidP="004F6960">
            <w:r>
              <w:t>Liturgy of the Word</w:t>
            </w:r>
          </w:p>
        </w:tc>
      </w:tr>
      <w:tr w:rsidR="004F6960" w14:paraId="287AB127" w14:textId="77777777" w:rsidTr="0014711E">
        <w:tc>
          <w:tcPr>
            <w:tcW w:w="3352" w:type="dxa"/>
          </w:tcPr>
          <w:p w14:paraId="159265D5" w14:textId="7D9E54C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(7.1.2 OT, NT, CH) … recall and explain the doctrines and dogmas articulated in the Nicene Creed.      </w:t>
            </w:r>
          </w:p>
        </w:tc>
        <w:tc>
          <w:tcPr>
            <w:tcW w:w="3117" w:type="dxa"/>
          </w:tcPr>
          <w:p w14:paraId="1CF72F88" w14:textId="77777777" w:rsidR="004F6960" w:rsidRDefault="0014711E" w:rsidP="004F6960">
            <w:r>
              <w:t>Nov. 14, 2021</w:t>
            </w:r>
          </w:p>
          <w:p w14:paraId="2C594FA2" w14:textId="1E57C7D1" w:rsidR="0014711E" w:rsidRDefault="0014711E" w:rsidP="004F6960">
            <w:r>
              <w:t>Workbook – Pg. 6</w:t>
            </w:r>
          </w:p>
        </w:tc>
        <w:tc>
          <w:tcPr>
            <w:tcW w:w="3117" w:type="dxa"/>
          </w:tcPr>
          <w:p w14:paraId="7950B69E" w14:textId="77777777" w:rsidR="004F6960" w:rsidRDefault="004F6960" w:rsidP="004F6960"/>
        </w:tc>
      </w:tr>
      <w:tr w:rsidR="004F6960" w14:paraId="7D63757D" w14:textId="77777777" w:rsidTr="0014711E">
        <w:tc>
          <w:tcPr>
            <w:tcW w:w="3352" w:type="dxa"/>
          </w:tcPr>
          <w:p w14:paraId="278F2494" w14:textId="2026CCAE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6DEB7F19" w:rsidR="004F6960" w:rsidRDefault="00A078D2" w:rsidP="004F6960">
            <w:r>
              <w:t>Jan 9, 2022</w:t>
            </w:r>
          </w:p>
        </w:tc>
        <w:tc>
          <w:tcPr>
            <w:tcW w:w="3117" w:type="dxa"/>
          </w:tcPr>
          <w:p w14:paraId="3D6F9993" w14:textId="77777777" w:rsidR="004F6960" w:rsidRDefault="004F6960" w:rsidP="004F6960"/>
        </w:tc>
      </w:tr>
      <w:tr w:rsidR="004F6960" w14:paraId="799CF87F" w14:textId="77777777" w:rsidTr="0014711E">
        <w:tc>
          <w:tcPr>
            <w:tcW w:w="3352" w:type="dxa"/>
          </w:tcPr>
          <w:p w14:paraId="77953F7E" w14:textId="53B2C914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(7.1.4 OT, NT, CH) … define the Holy Trinity as the Central Mystery of our Catholic faith.      </w:t>
            </w:r>
          </w:p>
        </w:tc>
        <w:tc>
          <w:tcPr>
            <w:tcW w:w="3117" w:type="dxa"/>
          </w:tcPr>
          <w:p w14:paraId="42A7E759" w14:textId="77777777" w:rsidR="004F6960" w:rsidRDefault="00523C8D" w:rsidP="004F6960">
            <w:r>
              <w:t>May 8, 2022</w:t>
            </w:r>
          </w:p>
          <w:p w14:paraId="33B1C13B" w14:textId="12BBC130" w:rsidR="00523C8D" w:rsidRDefault="00523C8D" w:rsidP="004F6960">
            <w:r>
              <w:t xml:space="preserve">Workbook – </w:t>
            </w:r>
            <w:proofErr w:type="spellStart"/>
            <w:r>
              <w:t>pg</w:t>
            </w:r>
            <w:proofErr w:type="spellEnd"/>
            <w:r>
              <w:t xml:space="preserve"> 59</w:t>
            </w:r>
          </w:p>
        </w:tc>
        <w:tc>
          <w:tcPr>
            <w:tcW w:w="3117" w:type="dxa"/>
          </w:tcPr>
          <w:p w14:paraId="454EC309" w14:textId="77777777" w:rsidR="004F6960" w:rsidRDefault="004F6960" w:rsidP="004F6960"/>
        </w:tc>
      </w:tr>
      <w:tr w:rsidR="004F6960" w14:paraId="34F32BAE" w14:textId="77777777" w:rsidTr="0014711E">
        <w:tc>
          <w:tcPr>
            <w:tcW w:w="3352" w:type="dxa"/>
          </w:tcPr>
          <w:p w14:paraId="62BB89BB" w14:textId="7890CF2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(7.1.5 OT, NT, CH) … recognize and explain the Paschal Mystery.        </w:t>
            </w:r>
          </w:p>
        </w:tc>
        <w:tc>
          <w:tcPr>
            <w:tcW w:w="3117" w:type="dxa"/>
          </w:tcPr>
          <w:p w14:paraId="29D5B5D9" w14:textId="77777777" w:rsidR="004F6960" w:rsidRDefault="00523C8D" w:rsidP="004F6960">
            <w:r>
              <w:t>Nov. 21, 2021</w:t>
            </w:r>
          </w:p>
          <w:p w14:paraId="4F9FC61D" w14:textId="6EA7A9DF" w:rsidR="00523C8D" w:rsidRDefault="00523C8D" w:rsidP="004F6960">
            <w:r>
              <w:t>Workbook – pg. 11 &amp; 60</w:t>
            </w:r>
          </w:p>
        </w:tc>
        <w:tc>
          <w:tcPr>
            <w:tcW w:w="3117" w:type="dxa"/>
          </w:tcPr>
          <w:p w14:paraId="3F80380D" w14:textId="77777777" w:rsidR="004F6960" w:rsidRDefault="004F6960" w:rsidP="004F6960"/>
        </w:tc>
      </w:tr>
      <w:tr w:rsidR="004F6960" w14:paraId="5E9162E0" w14:textId="77777777" w:rsidTr="0014711E">
        <w:tc>
          <w:tcPr>
            <w:tcW w:w="3352" w:type="dxa"/>
          </w:tcPr>
          <w:p w14:paraId="7E3B0463" w14:textId="5DFCDA1C" w:rsidR="004F6960" w:rsidRPr="004F6960" w:rsidRDefault="004F6960" w:rsidP="004F6960">
            <w:pPr>
              <w:rPr>
                <w:rFonts w:ascii="Arial Narrow" w:hAnsi="Arial Narrow" w:cs="Arial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(7.1.6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6F02814C" w14:textId="77777777" w:rsidR="004F6960" w:rsidRDefault="00A078D2" w:rsidP="004F6960">
            <w:r>
              <w:t>May 8, 2022</w:t>
            </w:r>
          </w:p>
          <w:p w14:paraId="39244260" w14:textId="3FC6E26C" w:rsidR="00A078D2" w:rsidRDefault="00A078D2" w:rsidP="004F6960">
            <w:r>
              <w:t xml:space="preserve">    Workbook – </w:t>
            </w:r>
            <w:proofErr w:type="spellStart"/>
            <w:r>
              <w:t>pg</w:t>
            </w:r>
            <w:proofErr w:type="spellEnd"/>
            <w:r>
              <w:t xml:space="preserve"> 59</w:t>
            </w:r>
          </w:p>
        </w:tc>
        <w:tc>
          <w:tcPr>
            <w:tcW w:w="3117" w:type="dxa"/>
          </w:tcPr>
          <w:p w14:paraId="3F1332D1" w14:textId="77777777" w:rsidR="004F6960" w:rsidRDefault="004F6960" w:rsidP="004F6960"/>
        </w:tc>
      </w:tr>
      <w:tr w:rsidR="004F6960" w14:paraId="0B0AE808" w14:textId="77777777" w:rsidTr="0014711E">
        <w:tc>
          <w:tcPr>
            <w:tcW w:w="3352" w:type="dxa"/>
          </w:tcPr>
          <w:p w14:paraId="50F06949" w14:textId="19DB4419" w:rsidR="004F6960" w:rsidRPr="004F6960" w:rsidRDefault="004F6960" w:rsidP="004F6960">
            <w:pPr>
              <w:rPr>
                <w:rFonts w:ascii="Arial Narrow" w:hAnsi="Arial Narrow" w:cs="Arial"/>
              </w:rPr>
            </w:pPr>
            <w:r w:rsidRPr="004F6960">
              <w:rPr>
                <w:rFonts w:ascii="Arial Narrow" w:hAnsi="Arial Narrow"/>
                <w:b/>
              </w:rPr>
              <w:t>(7.1.7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recognize that the Pope is the leader of the Roman Catholic Church</w:t>
            </w:r>
            <w:r w:rsidRPr="004F6960">
              <w:rPr>
                <w:rFonts w:ascii="Arial Narrow" w:hAnsi="Arial Narrow"/>
              </w:rPr>
              <w:t xml:space="preserve">.           </w:t>
            </w:r>
          </w:p>
        </w:tc>
        <w:tc>
          <w:tcPr>
            <w:tcW w:w="3117" w:type="dxa"/>
          </w:tcPr>
          <w:p w14:paraId="1BF4D3C1" w14:textId="77777777" w:rsidR="004F6960" w:rsidRDefault="00A078D2" w:rsidP="004F6960">
            <w:r>
              <w:t>May 8, 2022</w:t>
            </w:r>
          </w:p>
          <w:p w14:paraId="4A9A1576" w14:textId="77777777" w:rsidR="00271BFF" w:rsidRDefault="00271BFF" w:rsidP="004F6960"/>
          <w:p w14:paraId="32040816" w14:textId="2480269C" w:rsidR="00271BFF" w:rsidRDefault="00271BFF" w:rsidP="004F6960">
            <w:r>
              <w:t xml:space="preserve">Workbook – </w:t>
            </w:r>
            <w:proofErr w:type="spellStart"/>
            <w:r>
              <w:t>pg</w:t>
            </w:r>
            <w:proofErr w:type="spellEnd"/>
            <w:r>
              <w:t xml:space="preserve"> 12, 25, 36</w:t>
            </w:r>
          </w:p>
        </w:tc>
        <w:tc>
          <w:tcPr>
            <w:tcW w:w="3117" w:type="dxa"/>
          </w:tcPr>
          <w:p w14:paraId="5FB7036A" w14:textId="77777777" w:rsidR="004F6960" w:rsidRDefault="004F6960" w:rsidP="004F6960"/>
        </w:tc>
      </w:tr>
      <w:tr w:rsidR="004F6960" w14:paraId="61B8D35F" w14:textId="77777777" w:rsidTr="0014711E">
        <w:tc>
          <w:tcPr>
            <w:tcW w:w="3352" w:type="dxa"/>
          </w:tcPr>
          <w:p w14:paraId="143BDB34" w14:textId="4AA37649" w:rsidR="004F6960" w:rsidRPr="004F6960" w:rsidRDefault="004F6960" w:rsidP="004F6960">
            <w:pPr>
              <w:rPr>
                <w:rFonts w:ascii="Arial Narrow" w:hAnsi="Arial Narrow"/>
              </w:rPr>
            </w:pPr>
            <w:r w:rsidRPr="004F6960">
              <w:rPr>
                <w:rFonts w:ascii="Arial Narrow" w:hAnsi="Arial Narrow"/>
                <w:b/>
              </w:rPr>
              <w:t>(7.1.8 OT,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explain after the Fall, creation remains a good gift, it is not totally corrupted, and it is able to be redeemed.</w:t>
            </w:r>
            <w:r w:rsidRPr="004F6960">
              <w:rPr>
                <w:rFonts w:ascii="Arial Narrow" w:hAnsi="Arial Narrow"/>
              </w:rPr>
              <w:t xml:space="preserve">          </w:t>
            </w:r>
          </w:p>
        </w:tc>
        <w:tc>
          <w:tcPr>
            <w:tcW w:w="3117" w:type="dxa"/>
          </w:tcPr>
          <w:p w14:paraId="27B74D0B" w14:textId="77777777" w:rsidR="004F6960" w:rsidRDefault="0014711E" w:rsidP="004F6960">
            <w:r>
              <w:t>Workbook – Pg. 7, 8, 10</w:t>
            </w:r>
          </w:p>
          <w:p w14:paraId="57551CA7" w14:textId="11F068BD" w:rsidR="00C66DE1" w:rsidRPr="00C66DE1" w:rsidRDefault="00C66DE1" w:rsidP="00C66DE1">
            <w:r>
              <w:t>Nov. 7, 2021</w:t>
            </w:r>
          </w:p>
        </w:tc>
        <w:tc>
          <w:tcPr>
            <w:tcW w:w="3117" w:type="dxa"/>
          </w:tcPr>
          <w:p w14:paraId="7739066F" w14:textId="77777777" w:rsidR="004F6960" w:rsidRDefault="004F6960" w:rsidP="004F6960"/>
        </w:tc>
      </w:tr>
      <w:tr w:rsidR="004F6960" w14:paraId="685B5CB6" w14:textId="77777777" w:rsidTr="0014711E">
        <w:tc>
          <w:tcPr>
            <w:tcW w:w="3352" w:type="dxa"/>
          </w:tcPr>
          <w:p w14:paraId="3FA92623" w14:textId="4E41B6CF" w:rsidR="004F6960" w:rsidRPr="00827A0C" w:rsidRDefault="004F6960" w:rsidP="004F6960">
            <w:pPr>
              <w:rPr>
                <w:rFonts w:ascii="Arial Narrow" w:hAnsi="Arial Narrow"/>
              </w:rPr>
            </w:pPr>
            <w:r w:rsidRPr="005377BC">
              <w:rPr>
                <w:rFonts w:ascii="Arial Narrow" w:hAnsi="Arial Narrow"/>
                <w:b/>
              </w:rPr>
              <w:t xml:space="preserve">(7.1.9 OT, NT, CH) … explain the role of priest, prophet, and king in salvation history.       </w:t>
            </w:r>
          </w:p>
        </w:tc>
        <w:tc>
          <w:tcPr>
            <w:tcW w:w="3117" w:type="dxa"/>
          </w:tcPr>
          <w:p w14:paraId="5AF45E94" w14:textId="77777777" w:rsidR="004F6960" w:rsidRDefault="00523C8D" w:rsidP="004F6960">
            <w:r>
              <w:t>Nov. 21, 2021</w:t>
            </w:r>
          </w:p>
          <w:p w14:paraId="5728EBCC" w14:textId="48B5C1AE" w:rsidR="00523C8D" w:rsidRDefault="00523C8D" w:rsidP="004F6960">
            <w:r>
              <w:t xml:space="preserve">Workbook – </w:t>
            </w:r>
            <w:proofErr w:type="spellStart"/>
            <w:r>
              <w:t>Pg</w:t>
            </w:r>
            <w:proofErr w:type="spellEnd"/>
            <w:r>
              <w:t xml:space="preserve"> 11</w:t>
            </w:r>
          </w:p>
        </w:tc>
        <w:tc>
          <w:tcPr>
            <w:tcW w:w="3117" w:type="dxa"/>
          </w:tcPr>
          <w:p w14:paraId="57EADE34" w14:textId="77777777" w:rsidR="004F6960" w:rsidRDefault="004F6960" w:rsidP="004F6960"/>
        </w:tc>
      </w:tr>
      <w:tr w:rsidR="004F6960" w14:paraId="30D9DAED" w14:textId="77777777" w:rsidTr="0014711E">
        <w:tc>
          <w:tcPr>
            <w:tcW w:w="3352" w:type="dxa"/>
          </w:tcPr>
          <w:p w14:paraId="23A4EAF6" w14:textId="68D0642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(7.2.1 NT, CH) … identify and explain the liturgical ministries of Lector, Cantor, Altar Server/Acolyte, Extraordinary Minister of Holy Communion.          </w:t>
            </w:r>
          </w:p>
        </w:tc>
        <w:tc>
          <w:tcPr>
            <w:tcW w:w="3117" w:type="dxa"/>
          </w:tcPr>
          <w:p w14:paraId="510801B9" w14:textId="77777777" w:rsidR="004F6960" w:rsidRDefault="00F44892" w:rsidP="004F6960">
            <w:r>
              <w:t>Sept. 26, 2021</w:t>
            </w:r>
          </w:p>
          <w:p w14:paraId="12574F34" w14:textId="77777777" w:rsidR="00F44892" w:rsidRDefault="00F44892" w:rsidP="004F6960">
            <w:r>
              <w:t xml:space="preserve">Workbook – </w:t>
            </w:r>
            <w:proofErr w:type="spellStart"/>
            <w:r>
              <w:t>Pg</w:t>
            </w:r>
            <w:proofErr w:type="spellEnd"/>
            <w:r>
              <w:t xml:space="preserve"> 47</w:t>
            </w:r>
          </w:p>
          <w:p w14:paraId="08D69804" w14:textId="5A41333B" w:rsidR="00F44892" w:rsidRDefault="00F44892" w:rsidP="004F6960"/>
        </w:tc>
        <w:tc>
          <w:tcPr>
            <w:tcW w:w="3117" w:type="dxa"/>
          </w:tcPr>
          <w:p w14:paraId="2B929138" w14:textId="77777777" w:rsidR="004F6960" w:rsidRDefault="004F6960" w:rsidP="004F6960"/>
        </w:tc>
      </w:tr>
      <w:tr w:rsidR="004F6960" w14:paraId="1CEC74E5" w14:textId="77777777" w:rsidTr="0014711E">
        <w:tc>
          <w:tcPr>
            <w:tcW w:w="3352" w:type="dxa"/>
          </w:tcPr>
          <w:p w14:paraId="76E6AA12" w14:textId="764F281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(7.2.2 NT, CH) … differentiate the Liturgy of the Word and Liturgy of the Eucharist.      </w:t>
            </w:r>
          </w:p>
        </w:tc>
        <w:tc>
          <w:tcPr>
            <w:tcW w:w="3117" w:type="dxa"/>
          </w:tcPr>
          <w:p w14:paraId="41B80C2D" w14:textId="77777777" w:rsidR="004F6960" w:rsidRDefault="00F44892" w:rsidP="004F6960">
            <w:r>
              <w:t>Sept. 26, 2021</w:t>
            </w:r>
          </w:p>
          <w:p w14:paraId="0A175CB1" w14:textId="32847C89" w:rsidR="00F44892" w:rsidRDefault="00F44892" w:rsidP="004F6960">
            <w:r>
              <w:t>Apr. 10, 2021</w:t>
            </w:r>
          </w:p>
        </w:tc>
        <w:tc>
          <w:tcPr>
            <w:tcW w:w="3117" w:type="dxa"/>
          </w:tcPr>
          <w:p w14:paraId="3D4BB85C" w14:textId="77777777" w:rsidR="004F6960" w:rsidRDefault="004F6960" w:rsidP="004F6960"/>
        </w:tc>
      </w:tr>
      <w:tr w:rsidR="004F6960" w14:paraId="23AB97F1" w14:textId="77777777" w:rsidTr="0014711E">
        <w:tc>
          <w:tcPr>
            <w:tcW w:w="3352" w:type="dxa"/>
          </w:tcPr>
          <w:p w14:paraId="01756309" w14:textId="70D4DE5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(7.2.3 NT, CH) … explain that the Mass is the worship of God par excellence.       </w:t>
            </w:r>
          </w:p>
        </w:tc>
        <w:tc>
          <w:tcPr>
            <w:tcW w:w="3117" w:type="dxa"/>
          </w:tcPr>
          <w:p w14:paraId="4CA615C8" w14:textId="77777777" w:rsidR="004F6960" w:rsidRDefault="00A078D2" w:rsidP="004F6960">
            <w:r>
              <w:t>Sept. 19, 2021</w:t>
            </w:r>
          </w:p>
          <w:p w14:paraId="0F650EFD" w14:textId="3C420F6E" w:rsidR="00A078D2" w:rsidRDefault="00A078D2" w:rsidP="004F6960">
            <w:r>
              <w:t>Feb. 27, 2022</w:t>
            </w:r>
          </w:p>
        </w:tc>
        <w:tc>
          <w:tcPr>
            <w:tcW w:w="3117" w:type="dxa"/>
          </w:tcPr>
          <w:p w14:paraId="32FCB4A9" w14:textId="77777777" w:rsidR="004F6960" w:rsidRDefault="004F6960" w:rsidP="004F6960"/>
        </w:tc>
      </w:tr>
      <w:tr w:rsidR="004F6960" w14:paraId="163C0EA8" w14:textId="77777777" w:rsidTr="0014711E">
        <w:tc>
          <w:tcPr>
            <w:tcW w:w="3352" w:type="dxa"/>
          </w:tcPr>
          <w:p w14:paraId="7D905034" w14:textId="122478E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(7.2.4 NT, CH) … recognize and explain how Jesus is present in the Mass.         </w:t>
            </w:r>
          </w:p>
        </w:tc>
        <w:tc>
          <w:tcPr>
            <w:tcW w:w="3117" w:type="dxa"/>
          </w:tcPr>
          <w:p w14:paraId="40CBD27F" w14:textId="77777777" w:rsidR="004F6960" w:rsidRDefault="00A078D2" w:rsidP="004F6960">
            <w:r>
              <w:t>Feb. 27, 2022</w:t>
            </w:r>
          </w:p>
          <w:p w14:paraId="2461DDCB" w14:textId="40F19EDD" w:rsidR="00A078D2" w:rsidRDefault="00A078D2" w:rsidP="004F6960">
            <w:r>
              <w:t>April 10, 2022</w:t>
            </w:r>
          </w:p>
        </w:tc>
        <w:tc>
          <w:tcPr>
            <w:tcW w:w="3117" w:type="dxa"/>
          </w:tcPr>
          <w:p w14:paraId="598674CF" w14:textId="3AA62AEF" w:rsidR="004F6960" w:rsidRDefault="00A078D2" w:rsidP="004F6960">
            <w:r>
              <w:t>Transubstantiation</w:t>
            </w:r>
          </w:p>
        </w:tc>
      </w:tr>
      <w:tr w:rsidR="004F6960" w14:paraId="434A364F" w14:textId="77777777" w:rsidTr="0014711E">
        <w:tc>
          <w:tcPr>
            <w:tcW w:w="3352" w:type="dxa"/>
          </w:tcPr>
          <w:p w14:paraId="462E360E" w14:textId="7AFBDBC8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(7.2.5 NT, CH) … recognize that the Eucharist is the sacrifice of the body and blood of Jesus.  </w:t>
            </w:r>
          </w:p>
        </w:tc>
        <w:tc>
          <w:tcPr>
            <w:tcW w:w="3117" w:type="dxa"/>
          </w:tcPr>
          <w:p w14:paraId="514073D3" w14:textId="156E542A" w:rsidR="00A078D2" w:rsidRDefault="00A078D2" w:rsidP="004F6960">
            <w:r>
              <w:t>Feb. 27, 2022</w:t>
            </w:r>
          </w:p>
          <w:p w14:paraId="75DC9FC2" w14:textId="45CC7F67" w:rsidR="004F6960" w:rsidRDefault="00A078D2" w:rsidP="004F6960">
            <w:r>
              <w:t>Apr. 10, 2022</w:t>
            </w:r>
          </w:p>
        </w:tc>
        <w:tc>
          <w:tcPr>
            <w:tcW w:w="3117" w:type="dxa"/>
          </w:tcPr>
          <w:p w14:paraId="2BE9CC2A" w14:textId="77777777" w:rsidR="004F6960" w:rsidRDefault="004F6960" w:rsidP="004F6960"/>
        </w:tc>
      </w:tr>
      <w:tr w:rsidR="004F6960" w14:paraId="1DCCF688" w14:textId="77777777" w:rsidTr="0014711E">
        <w:tc>
          <w:tcPr>
            <w:tcW w:w="3352" w:type="dxa"/>
          </w:tcPr>
          <w:p w14:paraId="4F1ADAA9" w14:textId="77777777" w:rsidR="00B45A57" w:rsidRDefault="00B45A57" w:rsidP="004F6960">
            <w:pPr>
              <w:rPr>
                <w:rFonts w:ascii="Arial Narrow" w:hAnsi="Arial Narrow"/>
                <w:b/>
                <w:bCs/>
              </w:rPr>
            </w:pPr>
          </w:p>
          <w:p w14:paraId="3D4B5DF9" w14:textId="5484F4CE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lastRenderedPageBreak/>
              <w:t xml:space="preserve">(7.2.6 NT, CH) … articulate and defend the teaching that Catholics receive the forgiveness of sins through the Sacrament of Penance and Reconciliation.       </w:t>
            </w:r>
          </w:p>
        </w:tc>
        <w:tc>
          <w:tcPr>
            <w:tcW w:w="3117" w:type="dxa"/>
          </w:tcPr>
          <w:p w14:paraId="54435771" w14:textId="77777777" w:rsidR="00B45A57" w:rsidRDefault="00B45A57" w:rsidP="004F6960"/>
          <w:p w14:paraId="367E5FEB" w14:textId="77777777" w:rsidR="00B45A57" w:rsidRDefault="00B45A57" w:rsidP="004F6960"/>
          <w:p w14:paraId="7CED7040" w14:textId="50B4D169" w:rsidR="00C66DE1" w:rsidRDefault="00C66DE1" w:rsidP="004F6960">
            <w:r>
              <w:lastRenderedPageBreak/>
              <w:t>March 27, 2022</w:t>
            </w:r>
          </w:p>
          <w:p w14:paraId="0F60F2A0" w14:textId="7CD85C26" w:rsidR="004F6960" w:rsidRDefault="00C66DE1" w:rsidP="004F6960">
            <w:r>
              <w:t>Apr. 3, 2022</w:t>
            </w:r>
          </w:p>
        </w:tc>
        <w:tc>
          <w:tcPr>
            <w:tcW w:w="3117" w:type="dxa"/>
          </w:tcPr>
          <w:p w14:paraId="15489D73" w14:textId="77777777" w:rsidR="004F6960" w:rsidRDefault="004F6960" w:rsidP="004F6960"/>
        </w:tc>
      </w:tr>
      <w:tr w:rsidR="004F6960" w14:paraId="57741081" w14:textId="77777777" w:rsidTr="0014711E">
        <w:tc>
          <w:tcPr>
            <w:tcW w:w="3352" w:type="dxa"/>
          </w:tcPr>
          <w:p w14:paraId="14B9C948" w14:textId="0B3BBAD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(7.2.7 NT, CH) … recognize the Church’s teaching on marriage and divorce as origination from Jesus’ words.       </w:t>
            </w:r>
          </w:p>
        </w:tc>
        <w:tc>
          <w:tcPr>
            <w:tcW w:w="3117" w:type="dxa"/>
          </w:tcPr>
          <w:p w14:paraId="38461EAB" w14:textId="77777777" w:rsidR="004F6960" w:rsidRDefault="00C66DE1" w:rsidP="004F6960">
            <w:r>
              <w:t>Oct. 3, 2021</w:t>
            </w:r>
          </w:p>
          <w:p w14:paraId="366B8255" w14:textId="74A43C6B" w:rsidR="00C66DE1" w:rsidRDefault="00C66DE1" w:rsidP="004F6960">
            <w:r>
              <w:t xml:space="preserve">Workbook – </w:t>
            </w:r>
            <w:proofErr w:type="spellStart"/>
            <w:r>
              <w:t>pg</w:t>
            </w:r>
            <w:proofErr w:type="spellEnd"/>
            <w:r>
              <w:t xml:space="preserve"> 26</w:t>
            </w:r>
          </w:p>
        </w:tc>
        <w:tc>
          <w:tcPr>
            <w:tcW w:w="3117" w:type="dxa"/>
          </w:tcPr>
          <w:p w14:paraId="5573D30A" w14:textId="77777777" w:rsidR="004F6960" w:rsidRDefault="004F6960" w:rsidP="004F6960"/>
        </w:tc>
      </w:tr>
      <w:tr w:rsidR="004F6960" w14:paraId="1D7A85C5" w14:textId="77777777" w:rsidTr="0014711E">
        <w:tc>
          <w:tcPr>
            <w:tcW w:w="3352" w:type="dxa"/>
          </w:tcPr>
          <w:p w14:paraId="604D6972" w14:textId="2B2B8443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(7.2.8 NT, CH) … marvel at Christ’s power at work in the priesthood.     </w:t>
            </w:r>
          </w:p>
        </w:tc>
        <w:tc>
          <w:tcPr>
            <w:tcW w:w="3117" w:type="dxa"/>
          </w:tcPr>
          <w:p w14:paraId="14D32F15" w14:textId="4BCE10B5" w:rsidR="004F6960" w:rsidRDefault="00295EA2" w:rsidP="004F6960">
            <w:r>
              <w:t>Apr. 3, 2022</w:t>
            </w:r>
          </w:p>
        </w:tc>
        <w:tc>
          <w:tcPr>
            <w:tcW w:w="3117" w:type="dxa"/>
          </w:tcPr>
          <w:p w14:paraId="04C1E4FE" w14:textId="77777777" w:rsidR="004F6960" w:rsidRDefault="004F6960" w:rsidP="004F6960"/>
        </w:tc>
      </w:tr>
      <w:tr w:rsidR="004F6960" w14:paraId="1562D9C7" w14:textId="77777777" w:rsidTr="0014711E">
        <w:tc>
          <w:tcPr>
            <w:tcW w:w="3352" w:type="dxa"/>
          </w:tcPr>
          <w:p w14:paraId="25AE9564" w14:textId="0213460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35A5F45C" w14:textId="238F5CEA" w:rsidR="004F6960" w:rsidRDefault="00FF229C" w:rsidP="004F6960">
            <w:r>
              <w:t xml:space="preserve">Workbook – Pg. </w:t>
            </w:r>
            <w:r w:rsidR="0014711E">
              <w:t>21</w:t>
            </w:r>
          </w:p>
        </w:tc>
        <w:tc>
          <w:tcPr>
            <w:tcW w:w="3117" w:type="dxa"/>
          </w:tcPr>
          <w:p w14:paraId="3A9C3325" w14:textId="65447B2C" w:rsidR="004F6960" w:rsidRDefault="00FF229C" w:rsidP="004F6960">
            <w:r>
              <w:t>Saints are in each Sunday’s pamphlet as well.</w:t>
            </w:r>
          </w:p>
        </w:tc>
      </w:tr>
      <w:tr w:rsidR="004F6960" w14:paraId="536D8945" w14:textId="77777777" w:rsidTr="0014711E">
        <w:tc>
          <w:tcPr>
            <w:tcW w:w="3352" w:type="dxa"/>
          </w:tcPr>
          <w:p w14:paraId="6AF86169" w14:textId="48364F5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(7.3.2 OT, NT, CH) … differentiate between mortal and venial sin.      </w:t>
            </w:r>
          </w:p>
        </w:tc>
        <w:tc>
          <w:tcPr>
            <w:tcW w:w="3117" w:type="dxa"/>
          </w:tcPr>
          <w:p w14:paraId="55BDE5B7" w14:textId="3D689D44" w:rsidR="004F6960" w:rsidRDefault="00295EA2" w:rsidP="004F6960">
            <w:r>
              <w:t>Mar. 27, 2022</w:t>
            </w:r>
          </w:p>
        </w:tc>
        <w:tc>
          <w:tcPr>
            <w:tcW w:w="3117" w:type="dxa"/>
          </w:tcPr>
          <w:p w14:paraId="71227EF6" w14:textId="77777777" w:rsidR="004F6960" w:rsidRDefault="004F6960" w:rsidP="004F6960"/>
        </w:tc>
      </w:tr>
      <w:tr w:rsidR="004F6960" w14:paraId="4B36DE93" w14:textId="77777777" w:rsidTr="0014711E">
        <w:tc>
          <w:tcPr>
            <w:tcW w:w="3352" w:type="dxa"/>
          </w:tcPr>
          <w:p w14:paraId="2E5F4C74" w14:textId="0112AB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(7.3.3 OT, NT, CH) … identify and recite the 10 Commandments.       </w:t>
            </w:r>
          </w:p>
        </w:tc>
        <w:tc>
          <w:tcPr>
            <w:tcW w:w="3117" w:type="dxa"/>
          </w:tcPr>
          <w:p w14:paraId="36245164" w14:textId="77777777" w:rsidR="00295EA2" w:rsidRDefault="0073163F" w:rsidP="004F6960">
            <w:r>
              <w:t>Oct. 20, 2021</w:t>
            </w:r>
          </w:p>
          <w:p w14:paraId="22BF7C19" w14:textId="74F2C454" w:rsidR="0073163F" w:rsidRDefault="0073163F" w:rsidP="004F6960">
            <w:r>
              <w:t xml:space="preserve">   Workbook – </w:t>
            </w:r>
            <w:proofErr w:type="spellStart"/>
            <w:r>
              <w:t>pg</w:t>
            </w:r>
            <w:proofErr w:type="spellEnd"/>
            <w:r>
              <w:t xml:space="preserve"> 32-34</w:t>
            </w:r>
          </w:p>
          <w:p w14:paraId="2F0F7591" w14:textId="77777777" w:rsidR="0073163F" w:rsidRDefault="0073163F" w:rsidP="004F6960">
            <w:r>
              <w:t>Oct. 31, 2021</w:t>
            </w:r>
          </w:p>
          <w:p w14:paraId="2C9FFB55" w14:textId="77777777" w:rsidR="0073163F" w:rsidRDefault="0073163F" w:rsidP="004F6960">
            <w:r>
              <w:t>Jan. 16, 2022</w:t>
            </w:r>
          </w:p>
          <w:p w14:paraId="4595DD75" w14:textId="77777777" w:rsidR="0073163F" w:rsidRDefault="0073163F" w:rsidP="004F6960">
            <w:r>
              <w:t>Feb. 20, 2022</w:t>
            </w:r>
          </w:p>
          <w:p w14:paraId="1904BEE2" w14:textId="15518F4A" w:rsidR="0073163F" w:rsidRDefault="0073163F" w:rsidP="004F6960">
            <w:r>
              <w:t xml:space="preserve">      Workbook – 32-35</w:t>
            </w:r>
          </w:p>
        </w:tc>
        <w:tc>
          <w:tcPr>
            <w:tcW w:w="3117" w:type="dxa"/>
          </w:tcPr>
          <w:p w14:paraId="661B952D" w14:textId="77777777" w:rsidR="004F6960" w:rsidRDefault="004F6960" w:rsidP="004F6960"/>
        </w:tc>
      </w:tr>
      <w:tr w:rsidR="004F6960" w14:paraId="3765437E" w14:textId="77777777" w:rsidTr="0014711E">
        <w:tc>
          <w:tcPr>
            <w:tcW w:w="3352" w:type="dxa"/>
          </w:tcPr>
          <w:p w14:paraId="189E7E88" w14:textId="124ACD8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(7.3.4 OT, NT, CH) … recognize that we as Christians will examine the distribution and use of resources considering the Gospel.       </w:t>
            </w:r>
          </w:p>
        </w:tc>
        <w:tc>
          <w:tcPr>
            <w:tcW w:w="3117" w:type="dxa"/>
          </w:tcPr>
          <w:p w14:paraId="18F7E0EB" w14:textId="7FF55C97" w:rsidR="00A078D2" w:rsidRDefault="00A078D2" w:rsidP="004F6960">
            <w:r>
              <w:t>Nov. 21, 2021</w:t>
            </w:r>
          </w:p>
          <w:p w14:paraId="523E10BB" w14:textId="1097572C" w:rsidR="004F6960" w:rsidRDefault="00A078D2" w:rsidP="004F6960">
            <w:r>
              <w:t>May 1, 2021</w:t>
            </w:r>
          </w:p>
          <w:p w14:paraId="1368D8B6" w14:textId="3D4B6610" w:rsidR="00A078D2" w:rsidRDefault="00A078D2" w:rsidP="004F6960">
            <w:r>
              <w:t xml:space="preserve">     Workbook – pg. 12</w:t>
            </w:r>
          </w:p>
        </w:tc>
        <w:tc>
          <w:tcPr>
            <w:tcW w:w="3117" w:type="dxa"/>
          </w:tcPr>
          <w:p w14:paraId="384E8586" w14:textId="372A46FF" w:rsidR="004F6960" w:rsidRDefault="00A078D2" w:rsidP="004F6960">
            <w:r>
              <w:t>The mission of the church</w:t>
            </w:r>
          </w:p>
        </w:tc>
      </w:tr>
      <w:tr w:rsidR="004F6960" w14:paraId="3D973B64" w14:textId="77777777" w:rsidTr="0014711E">
        <w:tc>
          <w:tcPr>
            <w:tcW w:w="3352" w:type="dxa"/>
          </w:tcPr>
          <w:p w14:paraId="20F843D7" w14:textId="61BE93A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(7.3.5 OT, NT, CH) … articulate and elaborate upon the Great Commandment.       </w:t>
            </w:r>
          </w:p>
        </w:tc>
        <w:tc>
          <w:tcPr>
            <w:tcW w:w="3117" w:type="dxa"/>
          </w:tcPr>
          <w:p w14:paraId="09B506C6" w14:textId="77777777" w:rsidR="004F6960" w:rsidRDefault="0073163F" w:rsidP="004F6960">
            <w:r>
              <w:t>Oct. 31, 2021</w:t>
            </w:r>
          </w:p>
          <w:p w14:paraId="6F4F492C" w14:textId="51415E5F" w:rsidR="0073163F" w:rsidRDefault="0073163F" w:rsidP="004F6960">
            <w:r>
              <w:t xml:space="preserve">     Workbook – </w:t>
            </w:r>
            <w:proofErr w:type="spellStart"/>
            <w:r>
              <w:t>pg</w:t>
            </w:r>
            <w:proofErr w:type="spellEnd"/>
            <w:r>
              <w:t xml:space="preserve"> 35-36</w:t>
            </w:r>
          </w:p>
        </w:tc>
        <w:tc>
          <w:tcPr>
            <w:tcW w:w="3117" w:type="dxa"/>
          </w:tcPr>
          <w:p w14:paraId="4FB7146B" w14:textId="77777777" w:rsidR="004F6960" w:rsidRDefault="004F6960" w:rsidP="004F6960"/>
        </w:tc>
      </w:tr>
      <w:tr w:rsidR="004F6960" w14:paraId="00CFCA7C" w14:textId="77777777" w:rsidTr="0014711E">
        <w:tc>
          <w:tcPr>
            <w:tcW w:w="3352" w:type="dxa"/>
          </w:tcPr>
          <w:p w14:paraId="20793500" w14:textId="365C2B9D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(7.3.6 OT, NT, CH) … articulate that the human person is created in God’s image, male and female, and one’s gender is consistent with his or her biological sex.         </w:t>
            </w:r>
          </w:p>
        </w:tc>
        <w:tc>
          <w:tcPr>
            <w:tcW w:w="3117" w:type="dxa"/>
          </w:tcPr>
          <w:p w14:paraId="71217392" w14:textId="77777777" w:rsidR="004F6960" w:rsidRDefault="009007D1" w:rsidP="004F6960">
            <w:r>
              <w:t>Workbook – Pg. 26</w:t>
            </w:r>
          </w:p>
          <w:p w14:paraId="64F2FF90" w14:textId="6DD72132" w:rsidR="009007D1" w:rsidRDefault="009007D1" w:rsidP="004F6960"/>
        </w:tc>
        <w:tc>
          <w:tcPr>
            <w:tcW w:w="3117" w:type="dxa"/>
          </w:tcPr>
          <w:p w14:paraId="59432ADA" w14:textId="77777777" w:rsidR="004F6960" w:rsidRDefault="004F6960" w:rsidP="004F6960"/>
        </w:tc>
      </w:tr>
      <w:tr w:rsidR="004F6960" w14:paraId="71D9120F" w14:textId="77777777" w:rsidTr="0014711E">
        <w:tc>
          <w:tcPr>
            <w:tcW w:w="3352" w:type="dxa"/>
          </w:tcPr>
          <w:p w14:paraId="5348EB3B" w14:textId="2B5BA45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(7.3.7 OT, NT, CH) … identify the Scriptural foundations of the Catholic Church’s social teaching.       </w:t>
            </w:r>
          </w:p>
        </w:tc>
        <w:tc>
          <w:tcPr>
            <w:tcW w:w="3117" w:type="dxa"/>
          </w:tcPr>
          <w:p w14:paraId="742A712E" w14:textId="2B871F81" w:rsidR="001502BF" w:rsidRDefault="001502BF" w:rsidP="004F6960">
            <w:r>
              <w:t>Oct. 17, 2021</w:t>
            </w:r>
          </w:p>
          <w:p w14:paraId="79D070CD" w14:textId="08488C5A" w:rsidR="001502BF" w:rsidRDefault="001502BF" w:rsidP="004F6960">
            <w:r>
              <w:t xml:space="preserve">      Workbook – </w:t>
            </w:r>
            <w:proofErr w:type="spellStart"/>
            <w:r>
              <w:t>pg</w:t>
            </w:r>
            <w:proofErr w:type="spellEnd"/>
            <w:r>
              <w:t xml:space="preserve"> 31</w:t>
            </w:r>
          </w:p>
          <w:p w14:paraId="336F94EE" w14:textId="3E0F833C" w:rsidR="001502BF" w:rsidRDefault="001502BF" w:rsidP="004F6960">
            <w:r>
              <w:t>Dec. 12, 2021</w:t>
            </w:r>
          </w:p>
          <w:p w14:paraId="2F75234E" w14:textId="525D1C2E" w:rsidR="004F6960" w:rsidRDefault="001502BF" w:rsidP="004F6960">
            <w:r>
              <w:t>Feb. 13, 2022</w:t>
            </w:r>
          </w:p>
        </w:tc>
        <w:tc>
          <w:tcPr>
            <w:tcW w:w="3117" w:type="dxa"/>
          </w:tcPr>
          <w:p w14:paraId="3BD83E41" w14:textId="77777777" w:rsidR="004F6960" w:rsidRDefault="004F6960" w:rsidP="004F6960"/>
        </w:tc>
      </w:tr>
      <w:tr w:rsidR="004F6960" w14:paraId="6C9AA750" w14:textId="77777777" w:rsidTr="0014711E">
        <w:tc>
          <w:tcPr>
            <w:tcW w:w="3352" w:type="dxa"/>
          </w:tcPr>
          <w:p w14:paraId="22FBFA19" w14:textId="0AA7747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(7.3.8 NT, CH) … Describe how the body itself communicates that the human being is a gift just by the fact that it exists.     </w:t>
            </w:r>
          </w:p>
        </w:tc>
        <w:tc>
          <w:tcPr>
            <w:tcW w:w="3117" w:type="dxa"/>
          </w:tcPr>
          <w:p w14:paraId="37B65019" w14:textId="77777777" w:rsidR="004F6960" w:rsidRDefault="004F6960" w:rsidP="004F6960"/>
        </w:tc>
        <w:tc>
          <w:tcPr>
            <w:tcW w:w="3117" w:type="dxa"/>
          </w:tcPr>
          <w:p w14:paraId="682B9FB4" w14:textId="77777777" w:rsidR="004F6960" w:rsidRDefault="004F6960" w:rsidP="004F6960"/>
        </w:tc>
      </w:tr>
      <w:tr w:rsidR="004F6960" w14:paraId="723D3D86" w14:textId="77777777" w:rsidTr="0014711E">
        <w:tc>
          <w:tcPr>
            <w:tcW w:w="3352" w:type="dxa"/>
          </w:tcPr>
          <w:p w14:paraId="2DA755C8" w14:textId="120754C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(7.3.9 NT, CH) … Propose how a “communion of persons” involves the loving gift-of-self (i.e. the Trinity, but also the unity of the Church, the family and the unity of man and woman). </w:t>
            </w:r>
          </w:p>
        </w:tc>
        <w:tc>
          <w:tcPr>
            <w:tcW w:w="3117" w:type="dxa"/>
          </w:tcPr>
          <w:p w14:paraId="079294B4" w14:textId="25D8F90F" w:rsidR="004F6960" w:rsidRDefault="00B45A57" w:rsidP="004F6960">
            <w:r>
              <w:t>Oct. 3, 2021</w:t>
            </w:r>
          </w:p>
        </w:tc>
        <w:tc>
          <w:tcPr>
            <w:tcW w:w="3117" w:type="dxa"/>
          </w:tcPr>
          <w:p w14:paraId="1D5F75F7" w14:textId="77777777" w:rsidR="004F6960" w:rsidRDefault="004F6960" w:rsidP="004F6960"/>
        </w:tc>
      </w:tr>
      <w:tr w:rsidR="004F6960" w14:paraId="4E8D5D33" w14:textId="77777777" w:rsidTr="0014711E">
        <w:tc>
          <w:tcPr>
            <w:tcW w:w="3352" w:type="dxa"/>
          </w:tcPr>
          <w:p w14:paraId="4388640C" w14:textId="77777777" w:rsidR="00B0782D" w:rsidRDefault="00B0782D" w:rsidP="004F6960">
            <w:pPr>
              <w:rPr>
                <w:rFonts w:ascii="Arial Narrow" w:hAnsi="Arial Narrow"/>
                <w:b/>
                <w:bCs/>
              </w:rPr>
            </w:pPr>
          </w:p>
          <w:p w14:paraId="63EEAA0E" w14:textId="16B7D8E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lastRenderedPageBreak/>
              <w:t xml:space="preserve">(7.3.10 OT, NT, CH) …Point out that as a result of original sin man experiences concupiscence and needs to bring emotions and desires into harmony with what is truly good. </w:t>
            </w:r>
          </w:p>
        </w:tc>
        <w:tc>
          <w:tcPr>
            <w:tcW w:w="3117" w:type="dxa"/>
          </w:tcPr>
          <w:p w14:paraId="6272F40D" w14:textId="77777777" w:rsidR="00B0782D" w:rsidRDefault="00B0782D" w:rsidP="004F6960"/>
          <w:p w14:paraId="6F0992CD" w14:textId="77777777" w:rsidR="00B0782D" w:rsidRDefault="00B0782D" w:rsidP="004F6960"/>
          <w:p w14:paraId="55FEC8A1" w14:textId="1ADA66C2" w:rsidR="004F6960" w:rsidRDefault="00B45A57" w:rsidP="004F6960">
            <w:r>
              <w:lastRenderedPageBreak/>
              <w:t>Workbook – pg. 24</w:t>
            </w:r>
          </w:p>
        </w:tc>
        <w:tc>
          <w:tcPr>
            <w:tcW w:w="3117" w:type="dxa"/>
          </w:tcPr>
          <w:p w14:paraId="2A63B7C2" w14:textId="77777777" w:rsidR="004F6960" w:rsidRDefault="004F6960" w:rsidP="004F6960"/>
        </w:tc>
      </w:tr>
      <w:tr w:rsidR="004F6960" w14:paraId="7DF3C5A1" w14:textId="77777777" w:rsidTr="0014711E">
        <w:tc>
          <w:tcPr>
            <w:tcW w:w="3352" w:type="dxa"/>
          </w:tcPr>
          <w:p w14:paraId="5225AC16" w14:textId="6A378F9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(7.3.11 NT, CH) … recognize respect and disrespect within the context of their Circle of Grace.  </w:t>
            </w:r>
          </w:p>
        </w:tc>
        <w:tc>
          <w:tcPr>
            <w:tcW w:w="3117" w:type="dxa"/>
          </w:tcPr>
          <w:p w14:paraId="0A47AE7F" w14:textId="77777777" w:rsidR="004F6960" w:rsidRDefault="004F6960" w:rsidP="004F6960"/>
        </w:tc>
        <w:tc>
          <w:tcPr>
            <w:tcW w:w="3117" w:type="dxa"/>
          </w:tcPr>
          <w:p w14:paraId="7AFE0431" w14:textId="5D01A54C" w:rsidR="004F6960" w:rsidRDefault="00B45A57" w:rsidP="004F6960">
            <w:r>
              <w:t xml:space="preserve">Not in </w:t>
            </w:r>
            <w:proofErr w:type="spellStart"/>
            <w:r>
              <w:t>Pflaum</w:t>
            </w:r>
            <w:proofErr w:type="spellEnd"/>
          </w:p>
        </w:tc>
      </w:tr>
      <w:tr w:rsidR="004F6960" w14:paraId="66BF9150" w14:textId="77777777" w:rsidTr="0014711E">
        <w:tc>
          <w:tcPr>
            <w:tcW w:w="3352" w:type="dxa"/>
          </w:tcPr>
          <w:p w14:paraId="6589CA72" w14:textId="77302C3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(7.4.1 OT, NT, CH) … engage in prayer as a conversation with God in which a person not only speaks but also listens.    </w:t>
            </w:r>
          </w:p>
        </w:tc>
        <w:tc>
          <w:tcPr>
            <w:tcW w:w="3117" w:type="dxa"/>
          </w:tcPr>
          <w:p w14:paraId="508BFAAC" w14:textId="7B9F4020" w:rsidR="00EF2EE6" w:rsidRDefault="00EF2EE6" w:rsidP="004F6960">
            <w:r>
              <w:t>Mar. 11, 2022</w:t>
            </w:r>
          </w:p>
          <w:p w14:paraId="276BFBB8" w14:textId="2BC146FF" w:rsidR="00EF2EE6" w:rsidRDefault="00EF2EE6" w:rsidP="004F6960">
            <w:r>
              <w:t xml:space="preserve">Workbook – </w:t>
            </w:r>
            <w:proofErr w:type="spellStart"/>
            <w:r>
              <w:t>pg</w:t>
            </w:r>
            <w:proofErr w:type="spellEnd"/>
            <w:r>
              <w:t xml:space="preserve"> 39</w:t>
            </w:r>
          </w:p>
          <w:p w14:paraId="58037053" w14:textId="2A95D152" w:rsidR="004F6960" w:rsidRDefault="00F80DEF" w:rsidP="004F6960">
            <w:r>
              <w:t>Mar. 20, 2022</w:t>
            </w:r>
          </w:p>
          <w:p w14:paraId="722855D2" w14:textId="39AFDBF3" w:rsidR="00F80DEF" w:rsidRDefault="00F80DEF" w:rsidP="004F6960">
            <w:r>
              <w:t xml:space="preserve">Workbook </w:t>
            </w:r>
            <w:r w:rsidR="00EF2EE6">
              <w:t>–</w:t>
            </w:r>
            <w:r>
              <w:t xml:space="preserve"> </w:t>
            </w:r>
            <w:proofErr w:type="spellStart"/>
            <w:r>
              <w:t>pg</w:t>
            </w:r>
            <w:proofErr w:type="spellEnd"/>
            <w:r w:rsidR="00EF2EE6">
              <w:t xml:space="preserve"> 41</w:t>
            </w:r>
          </w:p>
        </w:tc>
        <w:tc>
          <w:tcPr>
            <w:tcW w:w="3117" w:type="dxa"/>
          </w:tcPr>
          <w:p w14:paraId="10715466" w14:textId="77777777" w:rsidR="004F6960" w:rsidRDefault="004F6960" w:rsidP="004F6960"/>
        </w:tc>
      </w:tr>
      <w:tr w:rsidR="004F6960" w14:paraId="640802EB" w14:textId="77777777" w:rsidTr="0014711E">
        <w:tc>
          <w:tcPr>
            <w:tcW w:w="3352" w:type="dxa"/>
          </w:tcPr>
          <w:p w14:paraId="3539EA4C" w14:textId="62CF57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(7.4.2 OT, NT, CH) … write a prayer on their own about a Catholic </w:t>
            </w:r>
            <w:proofErr w:type="spellStart"/>
            <w:r w:rsidRPr="004F6960">
              <w:rPr>
                <w:rFonts w:ascii="Arial Narrow" w:hAnsi="Arial Narrow"/>
                <w:b/>
                <w:bCs/>
              </w:rPr>
              <w:t>them</w:t>
            </w:r>
            <w:r w:rsidR="00EF2EE6">
              <w:rPr>
                <w:rFonts w:ascii="Arial Narrow" w:hAnsi="Arial Narrow"/>
                <w:b/>
                <w:bCs/>
              </w:rPr>
              <w:t>pg</w:t>
            </w:r>
            <w:r w:rsidRPr="004F6960">
              <w:rPr>
                <w:rFonts w:ascii="Arial Narrow" w:hAnsi="Arial Narrow"/>
                <w:b/>
                <w:bCs/>
              </w:rPr>
              <w:t>e</w:t>
            </w:r>
            <w:proofErr w:type="spellEnd"/>
            <w:r w:rsidRPr="004F6960">
              <w:rPr>
                <w:rFonts w:ascii="Arial Narrow" w:hAnsi="Arial Narrow"/>
                <w:b/>
                <w:bCs/>
              </w:rPr>
              <w:t xml:space="preserve"> or doctrine, Liturgical Season, Saint, Thanksgiving, Petition. </w:t>
            </w:r>
          </w:p>
        </w:tc>
        <w:tc>
          <w:tcPr>
            <w:tcW w:w="3117" w:type="dxa"/>
          </w:tcPr>
          <w:p w14:paraId="517ED7AB" w14:textId="17058475" w:rsidR="00EF2EE6" w:rsidRDefault="00EF2EE6" w:rsidP="004F6960">
            <w:r>
              <w:t>Nov. 14, 2021</w:t>
            </w:r>
          </w:p>
          <w:p w14:paraId="49B74A94" w14:textId="4D9A0262" w:rsidR="00EF2EE6" w:rsidRDefault="00EF2EE6" w:rsidP="004F6960">
            <w:r>
              <w:t xml:space="preserve">Workbook – </w:t>
            </w:r>
            <w:proofErr w:type="spellStart"/>
            <w:r>
              <w:t>pg</w:t>
            </w:r>
            <w:proofErr w:type="spellEnd"/>
            <w:r>
              <w:t xml:space="preserve"> 6</w:t>
            </w:r>
          </w:p>
          <w:p w14:paraId="3884B244" w14:textId="77777777" w:rsidR="00EF2EE6" w:rsidRDefault="00EF2EE6" w:rsidP="004F6960"/>
          <w:p w14:paraId="560DEE0F" w14:textId="0A24956A" w:rsidR="004F6960" w:rsidRDefault="00EF2EE6" w:rsidP="004F6960">
            <w:r>
              <w:t>Mar. 6, 2022</w:t>
            </w:r>
          </w:p>
          <w:p w14:paraId="09DE26F3" w14:textId="00C75C30" w:rsidR="00EF2EE6" w:rsidRDefault="00EF2EE6" w:rsidP="004F6960">
            <w:r>
              <w:t xml:space="preserve">Workbook – </w:t>
            </w:r>
            <w:proofErr w:type="spellStart"/>
            <w:r>
              <w:t>pg</w:t>
            </w:r>
            <w:proofErr w:type="spellEnd"/>
            <w:r>
              <w:t xml:space="preserve"> 40-44</w:t>
            </w:r>
          </w:p>
        </w:tc>
        <w:tc>
          <w:tcPr>
            <w:tcW w:w="3117" w:type="dxa"/>
          </w:tcPr>
          <w:p w14:paraId="2A88FABE" w14:textId="77777777" w:rsidR="004F6960" w:rsidRDefault="004F6960" w:rsidP="004F6960"/>
        </w:tc>
      </w:tr>
      <w:tr w:rsidR="004F6960" w14:paraId="75BCEEC5" w14:textId="77777777" w:rsidTr="0014711E">
        <w:tc>
          <w:tcPr>
            <w:tcW w:w="3352" w:type="dxa"/>
          </w:tcPr>
          <w:p w14:paraId="09F2F4EC" w14:textId="5FE832D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(7.4.3 NT, CH) … describe and participate in Eucharistic Adoration.       </w:t>
            </w:r>
          </w:p>
        </w:tc>
        <w:tc>
          <w:tcPr>
            <w:tcW w:w="3117" w:type="dxa"/>
          </w:tcPr>
          <w:p w14:paraId="48AAB79C" w14:textId="77777777" w:rsidR="004F6960" w:rsidRDefault="004F6960" w:rsidP="004F6960"/>
        </w:tc>
        <w:tc>
          <w:tcPr>
            <w:tcW w:w="3117" w:type="dxa"/>
          </w:tcPr>
          <w:p w14:paraId="5852A626" w14:textId="77777777" w:rsidR="004F6960" w:rsidRDefault="004F6960" w:rsidP="004F6960"/>
        </w:tc>
      </w:tr>
      <w:tr w:rsidR="004F6960" w14:paraId="1B8A1A69" w14:textId="77777777" w:rsidTr="0014711E">
        <w:tc>
          <w:tcPr>
            <w:tcW w:w="3352" w:type="dxa"/>
          </w:tcPr>
          <w:p w14:paraId="07637F56" w14:textId="69F29B2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(7.4.4 OT, NT, CH) … demonstrate how to pray using Scripture.      </w:t>
            </w:r>
          </w:p>
        </w:tc>
        <w:tc>
          <w:tcPr>
            <w:tcW w:w="3117" w:type="dxa"/>
          </w:tcPr>
          <w:p w14:paraId="02CAD1B2" w14:textId="6626D455" w:rsidR="009B175E" w:rsidRDefault="009B175E" w:rsidP="004F6960">
            <w:r>
              <w:t>Jan. 23, 2022</w:t>
            </w:r>
          </w:p>
          <w:p w14:paraId="70AD741A" w14:textId="494BFA36" w:rsidR="004F6960" w:rsidRDefault="009B175E" w:rsidP="004F6960">
            <w:r>
              <w:t>Mar. 6, 2022</w:t>
            </w:r>
          </w:p>
          <w:p w14:paraId="0F18BC6B" w14:textId="66C00C87" w:rsidR="009B175E" w:rsidRDefault="009B175E" w:rsidP="004F6960"/>
        </w:tc>
        <w:tc>
          <w:tcPr>
            <w:tcW w:w="3117" w:type="dxa"/>
          </w:tcPr>
          <w:p w14:paraId="430114DC" w14:textId="38BCC1CF" w:rsidR="004F6960" w:rsidRDefault="009B175E" w:rsidP="004F6960">
            <w:r>
              <w:t>Sacred scripture</w:t>
            </w:r>
          </w:p>
        </w:tc>
      </w:tr>
      <w:tr w:rsidR="004F6960" w14:paraId="034704A3" w14:textId="77777777" w:rsidTr="0014711E">
        <w:tc>
          <w:tcPr>
            <w:tcW w:w="3352" w:type="dxa"/>
          </w:tcPr>
          <w:p w14:paraId="27A5B0C7" w14:textId="1B36DA1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(7.4.5 OT, NT, CH) … recognize that all prayer, including meditation, is oriented toward knowledge of the Love of Jesus Christ and union with him.            </w:t>
            </w:r>
          </w:p>
        </w:tc>
        <w:tc>
          <w:tcPr>
            <w:tcW w:w="3117" w:type="dxa"/>
          </w:tcPr>
          <w:p w14:paraId="1386CFAF" w14:textId="77777777" w:rsidR="004F6960" w:rsidRDefault="001502BF" w:rsidP="004F6960">
            <w:r>
              <w:t>Nov. 7, 2021</w:t>
            </w:r>
          </w:p>
          <w:p w14:paraId="1A7B82BC" w14:textId="1A4C0359" w:rsidR="001502BF" w:rsidRDefault="001502BF" w:rsidP="004F6960">
            <w:r>
              <w:t xml:space="preserve">      Workbook – </w:t>
            </w:r>
            <w:proofErr w:type="spellStart"/>
            <w:r>
              <w:t>pg</w:t>
            </w:r>
            <w:proofErr w:type="spellEnd"/>
            <w:r>
              <w:t xml:space="preserve"> 32</w:t>
            </w:r>
          </w:p>
        </w:tc>
        <w:tc>
          <w:tcPr>
            <w:tcW w:w="3117" w:type="dxa"/>
          </w:tcPr>
          <w:p w14:paraId="0F5321DE" w14:textId="77777777" w:rsidR="004F6960" w:rsidRDefault="004F6960" w:rsidP="004F6960"/>
        </w:tc>
      </w:tr>
      <w:tr w:rsidR="004F6960" w14:paraId="5F94A28A" w14:textId="77777777" w:rsidTr="0014711E">
        <w:tc>
          <w:tcPr>
            <w:tcW w:w="3352" w:type="dxa"/>
          </w:tcPr>
          <w:p w14:paraId="6D62EBA6" w14:textId="225A9E8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(7.4.6 NT, CH) … be inspired to answer the call to holiness now, and to learn helpful ways to discern one’s vocation. </w:t>
            </w:r>
          </w:p>
        </w:tc>
        <w:tc>
          <w:tcPr>
            <w:tcW w:w="3117" w:type="dxa"/>
          </w:tcPr>
          <w:p w14:paraId="06F73971" w14:textId="00E6DE0D" w:rsidR="004F6960" w:rsidRDefault="009B175E" w:rsidP="004F6960">
            <w:r>
              <w:t>Feb. 6, 2022</w:t>
            </w:r>
          </w:p>
        </w:tc>
        <w:tc>
          <w:tcPr>
            <w:tcW w:w="3117" w:type="dxa"/>
          </w:tcPr>
          <w:p w14:paraId="55635A86" w14:textId="77777777" w:rsidR="004F6960" w:rsidRDefault="004F6960" w:rsidP="004F6960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2600B" w14:textId="77777777" w:rsidR="00F517C4" w:rsidRDefault="00F517C4" w:rsidP="00827A0C">
      <w:pPr>
        <w:spacing w:after="0" w:line="240" w:lineRule="auto"/>
      </w:pPr>
      <w:r>
        <w:separator/>
      </w:r>
    </w:p>
  </w:endnote>
  <w:endnote w:type="continuationSeparator" w:id="0">
    <w:p w14:paraId="7D556595" w14:textId="77777777" w:rsidR="00F517C4" w:rsidRDefault="00F517C4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5039D" w14:textId="77777777" w:rsidR="00F517C4" w:rsidRDefault="00F517C4" w:rsidP="00827A0C">
      <w:pPr>
        <w:spacing w:after="0" w:line="240" w:lineRule="auto"/>
      </w:pPr>
      <w:r>
        <w:separator/>
      </w:r>
    </w:p>
  </w:footnote>
  <w:footnote w:type="continuationSeparator" w:id="0">
    <w:p w14:paraId="539302AF" w14:textId="77777777" w:rsidR="00F517C4" w:rsidRDefault="00F517C4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D81B7" w14:textId="552A9E68" w:rsidR="00827A0C" w:rsidRDefault="00827A0C">
    <w:pPr>
      <w:pStyle w:val="Header"/>
    </w:pPr>
    <w:r w:rsidRPr="0083146F">
      <w:rPr>
        <w:b/>
        <w:bCs/>
      </w:rPr>
      <w:t>Series Title</w:t>
    </w:r>
    <w:r w:rsidR="0083146F" w:rsidRPr="0083146F">
      <w:rPr>
        <w:b/>
        <w:bCs/>
      </w:rPr>
      <w:t>:</w:t>
    </w:r>
    <w:r w:rsidR="00FF229C">
      <w:t xml:space="preserve"> </w:t>
    </w:r>
    <w:proofErr w:type="spellStart"/>
    <w:r w:rsidR="00FF229C">
      <w:t>Gospelweeklies</w:t>
    </w:r>
    <w:proofErr w:type="spellEnd"/>
    <w:r w:rsidR="00FF229C">
      <w:t xml:space="preserve"> – Vision         </w:t>
    </w:r>
    <w:r w:rsidRPr="0083146F">
      <w:rPr>
        <w:b/>
        <w:bCs/>
      </w:rPr>
      <w:t>Publisher</w:t>
    </w:r>
    <w:r w:rsidR="0083146F" w:rsidRPr="0083146F">
      <w:rPr>
        <w:b/>
        <w:bCs/>
      </w:rPr>
      <w:t>:</w:t>
    </w:r>
    <w:r w:rsidR="0083146F">
      <w:t xml:space="preserve"> </w:t>
    </w:r>
    <w:proofErr w:type="spellStart"/>
    <w:r w:rsidR="0083146F">
      <w:t>Pflaum</w:t>
    </w:r>
    <w:proofErr w:type="spellEnd"/>
    <w:r w:rsidR="0083146F">
      <w:t xml:space="preserve">     </w:t>
    </w:r>
    <w:r w:rsidR="00FF229C">
      <w:t xml:space="preserve">         </w:t>
    </w:r>
    <w:r>
      <w:t xml:space="preserve"> </w:t>
    </w:r>
    <w:r w:rsidRPr="0083146F">
      <w:rPr>
        <w:b/>
        <w:bCs/>
      </w:rPr>
      <w:t>Copyright Yea</w:t>
    </w:r>
    <w:r w:rsidR="0083146F" w:rsidRPr="0083146F">
      <w:rPr>
        <w:b/>
        <w:bCs/>
      </w:rPr>
      <w:t>r:</w:t>
    </w:r>
    <w:r w:rsidR="0083146F">
      <w:t xml:space="preserve"> 2021-22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A0C"/>
    <w:rsid w:val="00036EE2"/>
    <w:rsid w:val="0014711E"/>
    <w:rsid w:val="001502BF"/>
    <w:rsid w:val="001952BF"/>
    <w:rsid w:val="00271BFF"/>
    <w:rsid w:val="00272088"/>
    <w:rsid w:val="00295EA2"/>
    <w:rsid w:val="002F021C"/>
    <w:rsid w:val="00434D7C"/>
    <w:rsid w:val="004F6960"/>
    <w:rsid w:val="00523C8D"/>
    <w:rsid w:val="005801C1"/>
    <w:rsid w:val="005A0CC3"/>
    <w:rsid w:val="0073163F"/>
    <w:rsid w:val="007B28AF"/>
    <w:rsid w:val="00827A0C"/>
    <w:rsid w:val="0083146F"/>
    <w:rsid w:val="00854981"/>
    <w:rsid w:val="009007D1"/>
    <w:rsid w:val="009B175E"/>
    <w:rsid w:val="009C0A04"/>
    <w:rsid w:val="00A078D2"/>
    <w:rsid w:val="00B0782D"/>
    <w:rsid w:val="00B45A57"/>
    <w:rsid w:val="00B9552F"/>
    <w:rsid w:val="00C66DE1"/>
    <w:rsid w:val="00EF2EE6"/>
    <w:rsid w:val="00F44892"/>
    <w:rsid w:val="00F517C4"/>
    <w:rsid w:val="00F80DEF"/>
    <w:rsid w:val="00FF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Elizabeth Davis</cp:lastModifiedBy>
  <cp:revision>2</cp:revision>
  <dcterms:created xsi:type="dcterms:W3CDTF">2022-02-02T20:18:00Z</dcterms:created>
  <dcterms:modified xsi:type="dcterms:W3CDTF">2022-02-02T20:18:00Z</dcterms:modified>
</cp:coreProperties>
</file>